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1"/>
        <w:spacing w:after="200" w:line="24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Aanmeldformulier herplaatsing voortgezet onderwijs</w:t>
      </w:r>
      <w:r w:rsidDel="00000000" w:rsidR="00000000" w:rsidRPr="00000000">
        <w:rPr>
          <w:b w:val="1"/>
          <w:bCs w:val="1"/>
          <w:sz w:val="48"/>
          <w:szCs w:val="48"/>
          <w:rtl w:val="0"/>
        </w:rPr>
        <w:br w:type="textWrapping"/>
      </w:r>
      <w:r w:rsidDel="00000000" w:rsidR="00000000" w:rsidRPr="00000000">
        <w:rPr>
          <w:rtl w:val="0"/>
        </w:rPr>
        <w:t xml:space="preserve">Datum invullen formulier:</w:t>
      </w: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60"/>
        <w:gridCol w:w="5340"/>
        <w:tblGridChange w:id="0">
          <w:tblGrid>
            <w:gridCol w:w="4860"/>
            <w:gridCol w:w="534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Gegevens van de school waar uw kind nu staat ingeschreven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Naam van de school waar uw kind nu staat ingeschreven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Adres van de school waar uw kind nu staat ingeschreven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Naam contactpersoon van de school waar uw kind nu staat ingeschreven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Telefoonnummer contactpersoon van de school waar uw kind nu staat ingeschreven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Email contactpersoon van de school waar uw kind nu staat ingeschreven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Gegevens leerling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Achternaam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54" w:lineRule="auto"/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Voornaam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Geboortedatum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Geslacht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4.8828124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Adres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Telefoonnummer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Gegevens ouder/verzorger/gezaghebbende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Achternaam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Voornaam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Adres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Telefoonnummer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25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5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5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35"/>
        <w:tblW w:w="10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5669"/>
        <w:tblGridChange w:id="0">
          <w:tblGrid>
            <w:gridCol w:w="4531"/>
            <w:gridCol w:w="566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Onderwijs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In welk leerjaar volgt uw kind nu onderwijs?</w:t>
              <w:br w:type="textWrapping"/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t xml:space="preserve">(omcirkelen)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1/ 2/ 3/ 4/ 5/ 6</w:t>
            </w:r>
          </w:p>
          <w:p w:rsidR="00000000" w:rsidDel="00000000" w:rsidP="00000000" w:rsidRDefault="00000000" w:rsidRPr="00000000" w14:paraId="00000039">
            <w:pPr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Year 7/8/9/10/11/12/13</w:t>
            </w:r>
          </w:p>
          <w:p w:rsidR="00000000" w:rsidDel="00000000" w:rsidP="00000000" w:rsidRDefault="00000000" w:rsidRPr="00000000" w14:paraId="0000003B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Op welk niveau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volgt uw kind nu onderwijs?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pacing w:after="200" w:before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Praktijkonderwijs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vmbo basis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vmbo basis met leerwegondersteuning (lwoo)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vmbo kader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vmbo kader met leerwegondersteuning (lwoo)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vmbo theoretische leerweg/ mavo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/ havo/ vwo/ gymnasium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EB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spacing w:after="200" w:line="240" w:lineRule="auto"/>
              <w:ind w:left="720" w:hanging="360"/>
              <w:rPr/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IB</w:t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ptos" w:cs="Aptos" w:eastAsia="Aptos" w:hAnsi="Apto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In welke richting volgt uw kind onderwijs?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t xml:space="preserve"> Bijvoorbeeld zorg en welzijn, techniek, 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ptos" w:cs="Aptos" w:eastAsia="Aptos" w:hAnsi="Apto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Welk profiel heeft uw kind?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br w:type="textWrapping"/>
              <w:t xml:space="preserve">Bijvoorbeeld mens en maatschappij, economie en maatschappij, etc.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ptos" w:cs="Aptos" w:eastAsia="Aptos" w:hAnsi="Aptos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In welk leerjaar en op welk niveau wilt u uw kind plaatsen?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t xml:space="preserve">Geef hierbij ook aan om welke richting of welk profiel het gaat.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200" w:before="200" w:line="360" w:lineRule="auto"/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Jaar niveau: </w:t>
            </w:r>
          </w:p>
          <w:p w:rsidR="00000000" w:rsidDel="00000000" w:rsidP="00000000" w:rsidRDefault="00000000" w:rsidRPr="00000000" w14:paraId="0000004E">
            <w:pPr>
              <w:spacing w:after="200" w:line="360" w:lineRule="auto"/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Profiel: </w:t>
            </w:r>
          </w:p>
        </w:tc>
      </w:tr>
      <w:tr>
        <w:trPr>
          <w:cantSplit w:val="0"/>
          <w:trHeight w:val="4182.1191406250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Wat is de reden dat uw kind naar een andere school gaat?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4"/>
              </w:numPr>
              <w:spacing w:after="200" w:before="20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Wij zijn verhuisd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De school waar mijn kind nu staat ingeschreven, heeft niet het juiste niveau/ richting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Er is een probleemsituatie op de school waar mijn kind nu staat ingeschreven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De ondersteuning die mijn kind nodig heeft, kan door de school waar mijn kind nu staat ingeschreven niet geboden worden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Ik ben niet tevreden over de school waar mijn kind nu staat ingeschreven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4"/>
              </w:numPr>
              <w:spacing w:after="200" w:line="24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Andere reden, namelijk</w:t>
            </w:r>
          </w:p>
        </w:tc>
      </w:tr>
      <w:tr>
        <w:trPr>
          <w:cantSplit w:val="0"/>
          <w:trHeight w:val="658.72070312500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Heeft uw kind extra hulp/ondersteuning nodig op school?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after="0" w:line="36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Nee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0" w:line="360" w:lineRule="auto"/>
              <w:ind w:left="720" w:hanging="360"/>
              <w:rPr>
                <w:rFonts w:ascii="Aptos" w:cs="Aptos" w:eastAsia="Aptos" w:hAnsi="Aptos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Ja</w:t>
            </w:r>
          </w:p>
        </w:tc>
      </w:tr>
    </w:tbl>
    <w:p w:rsidR="00000000" w:rsidDel="00000000" w:rsidP="00000000" w:rsidRDefault="00000000" w:rsidRPr="00000000" w14:paraId="00000059">
      <w:pPr>
        <w:spacing w:after="0" w:line="25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35"/>
        <w:tblW w:w="10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Aanvullende informatie/bijzonderheden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9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0" w:line="25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35"/>
        <w:tblW w:w="10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3"/>
        <w:gridCol w:w="2410"/>
        <w:gridCol w:w="3175"/>
        <w:gridCol w:w="3912"/>
        <w:tblGridChange w:id="0">
          <w:tblGrid>
            <w:gridCol w:w="703"/>
            <w:gridCol w:w="2410"/>
            <w:gridCol w:w="3175"/>
            <w:gridCol w:w="3912"/>
          </w:tblGrid>
        </w:tblGridChange>
      </w:tblGrid>
      <w:tr>
        <w:trPr>
          <w:cantSplit w:val="0"/>
          <w:trHeight w:val="69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e3e4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Voorkeur scholen/scholen benaderd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sz w:val="22"/>
                <w:szCs w:val="22"/>
                <w:rtl w:val="0"/>
              </w:rPr>
              <w:t xml:space="preserve">Als er geen plek is op een school van voorkeur, dan wordt u hierover geïnformeerd en wordt het aanmeldformulier doorgestuurd naar de volgende school van voorkeur.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2"/>
                <w:szCs w:val="22"/>
                <w:rtl w:val="0"/>
              </w:rPr>
              <w:t xml:space="preserve">School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2"/>
                <w:szCs w:val="22"/>
                <w:rtl w:val="0"/>
              </w:rPr>
              <w:t xml:space="preserve">Indien afgewezen: </w:t>
              <w:br w:type="textWrapping"/>
              <w:t xml:space="preserve">datum en reden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ptos" w:cs="Aptos" w:eastAsia="Aptos" w:hAnsi="Apto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2"/>
                <w:szCs w:val="22"/>
                <w:rtl w:val="0"/>
              </w:rPr>
              <w:t xml:space="preserve">Contactpersoon met e-mailadres en telefoonnummer</w:t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Fonts w:ascii="Aptos" w:cs="Aptos" w:eastAsia="Aptos" w:hAnsi="Aptos"/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ptos" w:cs="Aptos" w:eastAsia="Aptos" w:hAnsi="Apto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0" w:line="254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  <w:t xml:space="preserve">NB: Als er plek is, wordt er een aantal schooldocumenten bij u opgevraagd  om te beoordelen of de school passend is voor uw kind: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after="0" w:afterAutospacing="0" w:line="254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Onderwijskundig rapport VO-VO</w:t>
      </w:r>
      <w:r w:rsidDel="00000000" w:rsidR="00000000" w:rsidRPr="00000000">
        <w:rPr>
          <w:sz w:val="20"/>
          <w:szCs w:val="20"/>
          <w:rtl w:val="0"/>
        </w:rPr>
        <w:t xml:space="preserve"> van de school waar uw kind nu staat ingeschreven.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spacing w:after="0" w:afterAutospacing="0" w:line="254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Cijferlijst </w:t>
      </w:r>
      <w:r w:rsidDel="00000000" w:rsidR="00000000" w:rsidRPr="00000000">
        <w:rPr>
          <w:sz w:val="20"/>
          <w:szCs w:val="20"/>
          <w:rtl w:val="0"/>
        </w:rPr>
        <w:t xml:space="preserve">van het leerjaar waarin uw kind nu staat ingeschreven.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spacing w:line="254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Ontwikkelingsperspectiefplan (OPP)</w:t>
      </w:r>
      <w:r w:rsidDel="00000000" w:rsidR="00000000" w:rsidRPr="00000000">
        <w:rPr>
          <w:sz w:val="20"/>
          <w:szCs w:val="20"/>
          <w:rtl w:val="0"/>
        </w:rPr>
        <w:t xml:space="preserve"> als uw kind extra ondersteuning heeft gekregen op de school waar uw hij/zij nu staat ingeschreven.</w:t>
      </w:r>
    </w:p>
    <w:p w:rsidR="00000000" w:rsidDel="00000000" w:rsidP="00000000" w:rsidRDefault="00000000" w:rsidRPr="00000000" w14:paraId="00000077">
      <w:pPr>
        <w:spacing w:line="254" w:lineRule="auto"/>
        <w:rPr/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Als geen van de voorkeursscholen plek heeft, dan gaat u terug naar school 1. </w:t>
        <w:br w:type="textWrapping"/>
        <w:t xml:space="preserve">Zij brengen het aanmelddossier in bij een plaatsingstafel zodat er een schoolplaatsing voor uw kind wordt gerealiseerd.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850.3937007874016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Courier New" w:cs="Courier New" w:eastAsia="Courier New" w:hAnsi="Courier New"/>
        <w:sz w:val="22"/>
        <w:szCs w:val="2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n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0x010100D6940F18F18AD24D8A2DF3D064C7FCCB</vt:lpwstr>
  </property>
  <property fmtid="{D5CDD505-2E9C-101B-9397-08002B2CF9AE}" pid="3" name="MediaServiceImageTags">
    <vt:lpwstr>MediaServiceImageTags</vt:lpwstr>
  </property>
</Properties>
</file>